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D9649F" w:rsidP="006D713C">
            <w:pPr>
              <w:pStyle w:val="ConsPlusDocList"/>
              <w:snapToGrid w:val="0"/>
            </w:pPr>
            <w:r>
              <w:t>Луначарского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D9649F" w:rsidP="006D713C">
            <w:pPr>
              <w:pStyle w:val="ConsPlusDocList"/>
              <w:snapToGrid w:val="0"/>
            </w:pPr>
            <w:r>
              <w:t>88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C15B7A" w:rsidP="00D9649F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 xml:space="preserve">управления ООО </w:t>
            </w:r>
            <w:r w:rsidR="00D9649F">
              <w:t xml:space="preserve">«УК </w:t>
            </w:r>
            <w:r>
              <w:t xml:space="preserve">«Альтернатива» и </w:t>
            </w:r>
            <w:r w:rsidR="00D9649F">
              <w:t>ЖК № 17</w:t>
            </w:r>
            <w:r>
              <w:t xml:space="preserve"> 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D9649F" w:rsidP="00D9649F">
            <w:pPr>
              <w:pStyle w:val="ConsPlusDocList"/>
              <w:snapToGrid w:val="0"/>
            </w:pPr>
            <w:r>
              <w:t>13</w:t>
            </w:r>
            <w:r w:rsidR="00C15B7A">
              <w:t>.</w:t>
            </w:r>
            <w:r>
              <w:t>01</w:t>
            </w:r>
            <w:r w:rsidR="00C15B7A">
              <w:t>.201</w:t>
            </w:r>
            <w:r>
              <w:t>6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83"/>
    <w:rsid w:val="00045D51"/>
    <w:rsid w:val="00534B83"/>
    <w:rsid w:val="006C796B"/>
    <w:rsid w:val="009C24EC"/>
    <w:rsid w:val="00BC2C15"/>
    <w:rsid w:val="00C15B7A"/>
    <w:rsid w:val="00D20E7E"/>
    <w:rsid w:val="00D9649F"/>
    <w:rsid w:val="00D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2015-12-02T16:29:00Z</dcterms:created>
  <dcterms:modified xsi:type="dcterms:W3CDTF">2016-01-20T13:30:00Z</dcterms:modified>
</cp:coreProperties>
</file>